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927" w:rsidRPr="00C704BB" w:rsidRDefault="00636927" w:rsidP="00636927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636927" w:rsidRPr="00FE556A" w:rsidRDefault="00636927" w:rsidP="00636927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636927" w:rsidRDefault="00636927" w:rsidP="00636927">
      <w:pPr>
        <w:jc w:val="both"/>
        <w:rPr>
          <w:sz w:val="16"/>
          <w:szCs w:val="16"/>
        </w:rPr>
      </w:pPr>
    </w:p>
    <w:p w:rsidR="00636927" w:rsidRDefault="00636927" w:rsidP="00636927">
      <w:pPr>
        <w:jc w:val="both"/>
        <w:rPr>
          <w:sz w:val="16"/>
          <w:szCs w:val="16"/>
        </w:rPr>
      </w:pPr>
    </w:p>
    <w:p w:rsidR="00636927" w:rsidRPr="0022102B" w:rsidRDefault="00C50A1A" w:rsidP="00636927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28.08.2015 № 1282</w:t>
      </w:r>
    </w:p>
    <w:p w:rsidR="00636927" w:rsidRPr="0022102B" w:rsidRDefault="00636927" w:rsidP="00636927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  <w:r w:rsidRPr="0022102B">
        <w:rPr>
          <w:b/>
          <w:sz w:val="28"/>
          <w:szCs w:val="28"/>
        </w:rPr>
        <w:tab/>
      </w:r>
      <w:r w:rsidRPr="0022102B">
        <w:rPr>
          <w:b/>
          <w:sz w:val="28"/>
          <w:szCs w:val="28"/>
        </w:rPr>
        <w:tab/>
      </w:r>
    </w:p>
    <w:p w:rsidR="00636927" w:rsidRPr="0022102B" w:rsidRDefault="00636927" w:rsidP="00636927">
      <w:pPr>
        <w:jc w:val="both"/>
        <w:rPr>
          <w:b/>
          <w:sz w:val="28"/>
          <w:szCs w:val="28"/>
        </w:rPr>
      </w:pPr>
    </w:p>
    <w:p w:rsidR="00636927" w:rsidRPr="00AE6D1C" w:rsidRDefault="00636927" w:rsidP="00636927">
      <w:pPr>
        <w:contextualSpacing/>
        <w:jc w:val="center"/>
        <w:rPr>
          <w:b/>
          <w:bCs/>
          <w:i/>
          <w:sz w:val="28"/>
          <w:szCs w:val="28"/>
        </w:rPr>
      </w:pPr>
      <w:r w:rsidRPr="00AE6D1C">
        <w:rPr>
          <w:b/>
          <w:bCs/>
          <w:i/>
          <w:sz w:val="28"/>
          <w:szCs w:val="28"/>
        </w:rPr>
        <w:t>О</w:t>
      </w:r>
      <w:r w:rsidR="001B1632">
        <w:rPr>
          <w:b/>
          <w:bCs/>
          <w:i/>
          <w:sz w:val="28"/>
          <w:szCs w:val="28"/>
        </w:rPr>
        <w:t>б утверждении перечня мероприятий по повышению значений показателей доступности для инвалидов объектов и услуг</w:t>
      </w:r>
      <w:r w:rsidR="00C36E94">
        <w:rPr>
          <w:b/>
          <w:bCs/>
          <w:i/>
          <w:sz w:val="28"/>
          <w:szCs w:val="28"/>
        </w:rPr>
        <w:t xml:space="preserve"> («дорожной карты») в Кушвинском городском округе</w:t>
      </w:r>
    </w:p>
    <w:p w:rsidR="00636927" w:rsidRPr="0022102B" w:rsidRDefault="00636927" w:rsidP="00636927">
      <w:pPr>
        <w:shd w:val="clear" w:color="auto" w:fill="FFFFFF"/>
        <w:spacing w:before="317" w:line="310" w:lineRule="exact"/>
        <w:ind w:left="252" w:hanging="194"/>
        <w:contextualSpacing/>
        <w:jc w:val="center"/>
        <w:rPr>
          <w:b/>
          <w:sz w:val="28"/>
          <w:szCs w:val="28"/>
        </w:rPr>
      </w:pPr>
    </w:p>
    <w:p w:rsidR="00636927" w:rsidRPr="0022102B" w:rsidRDefault="00636927" w:rsidP="00636927">
      <w:pPr>
        <w:ind w:firstLine="720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</w:t>
      </w:r>
      <w:r w:rsidR="00C36E94">
        <w:rPr>
          <w:sz w:val="28"/>
          <w:szCs w:val="28"/>
        </w:rPr>
        <w:t>01.12.2014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</w:t>
      </w:r>
      <w:r w:rsidR="00CB2158">
        <w:rPr>
          <w:sz w:val="28"/>
          <w:szCs w:val="28"/>
        </w:rPr>
        <w:t xml:space="preserve"> о</w:t>
      </w:r>
      <w:r w:rsidR="00C36E94">
        <w:rPr>
          <w:sz w:val="28"/>
          <w:szCs w:val="28"/>
        </w:rPr>
        <w:t xml:space="preserve"> правах инвалидов»</w:t>
      </w:r>
      <w:r>
        <w:rPr>
          <w:sz w:val="28"/>
          <w:szCs w:val="28"/>
        </w:rPr>
        <w:t>, Федеральным законом от 06.10.2003г. №131-ФЗ «Об общих принципах организации местного самоуправления в Российской Федерации»,</w:t>
      </w:r>
      <w:r w:rsidRPr="00AE6D1C">
        <w:rPr>
          <w:bCs/>
          <w:sz w:val="28"/>
          <w:szCs w:val="28"/>
        </w:rPr>
        <w:t xml:space="preserve"> руководствуясь Уставом Кушвинского городского округа,</w:t>
      </w:r>
      <w:r>
        <w:rPr>
          <w:sz w:val="28"/>
          <w:szCs w:val="28"/>
        </w:rPr>
        <w:t xml:space="preserve"> администрация Кушвинского городского округа</w:t>
      </w:r>
      <w:proofErr w:type="gramEnd"/>
    </w:p>
    <w:p w:rsidR="00636927" w:rsidRPr="0022102B" w:rsidRDefault="00636927" w:rsidP="00636927">
      <w:pPr>
        <w:contextualSpacing/>
        <w:jc w:val="both"/>
        <w:rPr>
          <w:b/>
          <w:color w:val="000000"/>
          <w:sz w:val="28"/>
          <w:szCs w:val="28"/>
        </w:rPr>
      </w:pPr>
      <w:r w:rsidRPr="0022102B">
        <w:rPr>
          <w:b/>
          <w:color w:val="000000"/>
          <w:sz w:val="28"/>
          <w:szCs w:val="28"/>
        </w:rPr>
        <w:t>ПОСТАНОВЛЯ</w:t>
      </w:r>
      <w:r>
        <w:rPr>
          <w:b/>
          <w:color w:val="000000"/>
          <w:sz w:val="28"/>
          <w:szCs w:val="28"/>
        </w:rPr>
        <w:t>ЕТ</w:t>
      </w:r>
      <w:r w:rsidRPr="0022102B">
        <w:rPr>
          <w:b/>
          <w:color w:val="000000"/>
          <w:sz w:val="28"/>
          <w:szCs w:val="28"/>
        </w:rPr>
        <w:t>:</w:t>
      </w:r>
    </w:p>
    <w:p w:rsidR="00C878A3" w:rsidRPr="00AE6D1C" w:rsidRDefault="00636927" w:rsidP="00C878A3">
      <w:pPr>
        <w:tabs>
          <w:tab w:val="num" w:pos="0"/>
        </w:tabs>
        <w:ind w:firstLine="709"/>
        <w:jc w:val="both"/>
        <w:rPr>
          <w:bCs/>
          <w:sz w:val="28"/>
          <w:szCs w:val="28"/>
        </w:rPr>
      </w:pPr>
      <w:r w:rsidRPr="0022102B">
        <w:rPr>
          <w:color w:val="000000"/>
          <w:sz w:val="28"/>
          <w:szCs w:val="28"/>
        </w:rPr>
        <w:t>1.</w:t>
      </w:r>
      <w:r w:rsidR="00C878A3" w:rsidRPr="00C878A3">
        <w:rPr>
          <w:bCs/>
          <w:sz w:val="28"/>
          <w:szCs w:val="28"/>
        </w:rPr>
        <w:t xml:space="preserve"> </w:t>
      </w:r>
      <w:r w:rsidR="00D767C2">
        <w:rPr>
          <w:bCs/>
          <w:sz w:val="28"/>
          <w:szCs w:val="28"/>
        </w:rPr>
        <w:t>Утвердить прилагаемый Перечень мероприятий по повышению значений показателей</w:t>
      </w:r>
      <w:r w:rsidR="0005755C">
        <w:rPr>
          <w:bCs/>
          <w:sz w:val="28"/>
          <w:szCs w:val="28"/>
        </w:rPr>
        <w:t xml:space="preserve"> доступности</w:t>
      </w:r>
      <w:r w:rsidR="00D767C2">
        <w:rPr>
          <w:bCs/>
          <w:sz w:val="28"/>
          <w:szCs w:val="28"/>
        </w:rPr>
        <w:t xml:space="preserve"> для инвалидов объектов и услуг («дорожную карту») в Кушвинском городском округе, реализуемых для достижения запланированных значений показателей доступности для инвалидов объектов и услуг (далее – Перечень мероприятий).</w:t>
      </w:r>
    </w:p>
    <w:p w:rsidR="00C878A3" w:rsidRPr="00AE6D1C" w:rsidRDefault="00636927" w:rsidP="00C878A3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2102B">
        <w:rPr>
          <w:color w:val="000000"/>
          <w:sz w:val="28"/>
          <w:szCs w:val="28"/>
        </w:rPr>
        <w:t>2.</w:t>
      </w:r>
      <w:r w:rsidR="00C878A3">
        <w:rPr>
          <w:color w:val="000000"/>
          <w:sz w:val="28"/>
          <w:szCs w:val="28"/>
        </w:rPr>
        <w:t xml:space="preserve"> </w:t>
      </w:r>
      <w:r w:rsidR="00C878A3" w:rsidRPr="00AE6D1C">
        <w:rPr>
          <w:sz w:val="28"/>
          <w:szCs w:val="28"/>
        </w:rPr>
        <w:t>Настоящее постановление опубликовать в газете «</w:t>
      </w:r>
      <w:r w:rsidR="00AB4871">
        <w:rPr>
          <w:sz w:val="28"/>
          <w:szCs w:val="28"/>
        </w:rPr>
        <w:t>Муниципальный вестник</w:t>
      </w:r>
      <w:r w:rsidR="00C878A3" w:rsidRPr="00AE6D1C">
        <w:rPr>
          <w:sz w:val="28"/>
          <w:szCs w:val="28"/>
        </w:rPr>
        <w:t xml:space="preserve">» и разместить на официальном сайте Кушвинского городского округа в сети Интернет. </w:t>
      </w:r>
    </w:p>
    <w:p w:rsidR="00C878A3" w:rsidRPr="00AE6D1C" w:rsidRDefault="00C878A3" w:rsidP="00C878A3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AE6D1C">
        <w:rPr>
          <w:sz w:val="28"/>
          <w:szCs w:val="28"/>
        </w:rPr>
        <w:t>Контроль над исполнением настоящего постановления оставляю за собой.</w:t>
      </w:r>
    </w:p>
    <w:p w:rsidR="00636927" w:rsidRPr="0022102B" w:rsidRDefault="00636927" w:rsidP="00636927">
      <w:pPr>
        <w:ind w:firstLine="720"/>
        <w:jc w:val="both"/>
        <w:rPr>
          <w:color w:val="000000"/>
          <w:sz w:val="28"/>
          <w:szCs w:val="28"/>
        </w:rPr>
      </w:pPr>
    </w:p>
    <w:p w:rsidR="00636927" w:rsidRDefault="00636927" w:rsidP="00636927">
      <w:pPr>
        <w:ind w:firstLine="720"/>
        <w:jc w:val="both"/>
        <w:rPr>
          <w:color w:val="000000"/>
          <w:sz w:val="28"/>
          <w:szCs w:val="28"/>
        </w:rPr>
      </w:pPr>
    </w:p>
    <w:p w:rsidR="00770C67" w:rsidRDefault="00770C67" w:rsidP="00636927">
      <w:pPr>
        <w:ind w:firstLine="720"/>
        <w:jc w:val="both"/>
        <w:rPr>
          <w:color w:val="000000"/>
          <w:sz w:val="28"/>
          <w:szCs w:val="28"/>
        </w:rPr>
      </w:pPr>
    </w:p>
    <w:p w:rsidR="00770C67" w:rsidRPr="0022102B" w:rsidRDefault="00770C67" w:rsidP="00636927">
      <w:pPr>
        <w:ind w:firstLine="720"/>
        <w:jc w:val="both"/>
        <w:rPr>
          <w:color w:val="000000"/>
          <w:sz w:val="28"/>
          <w:szCs w:val="28"/>
        </w:rPr>
      </w:pPr>
    </w:p>
    <w:p w:rsidR="00636927" w:rsidRPr="0022102B" w:rsidRDefault="00730C4F" w:rsidP="0063692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636927" w:rsidRPr="0022102B">
        <w:rPr>
          <w:color w:val="000000"/>
          <w:sz w:val="28"/>
          <w:szCs w:val="28"/>
        </w:rPr>
        <w:t xml:space="preserve"> администрац</w:t>
      </w:r>
      <w:r w:rsidR="00194702">
        <w:rPr>
          <w:color w:val="000000"/>
          <w:sz w:val="28"/>
          <w:szCs w:val="28"/>
        </w:rPr>
        <w:t>ии го</w:t>
      </w:r>
      <w:r w:rsidR="002D5F94">
        <w:rPr>
          <w:color w:val="000000"/>
          <w:sz w:val="28"/>
          <w:szCs w:val="28"/>
        </w:rPr>
        <w:t>родского округа</w:t>
      </w:r>
      <w:r w:rsidR="002D5F94">
        <w:rPr>
          <w:color w:val="000000"/>
          <w:sz w:val="28"/>
          <w:szCs w:val="28"/>
        </w:rPr>
        <w:tab/>
      </w:r>
      <w:r w:rsidR="002D5F94">
        <w:rPr>
          <w:color w:val="000000"/>
          <w:sz w:val="28"/>
          <w:szCs w:val="28"/>
        </w:rPr>
        <w:tab/>
      </w:r>
      <w:r w:rsidR="002D5F9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М.В. Слепухин</w:t>
      </w:r>
    </w:p>
    <w:p w:rsidR="00EF454E" w:rsidRDefault="00EF454E" w:rsidP="00636927">
      <w:pPr>
        <w:jc w:val="center"/>
      </w:pPr>
    </w:p>
    <w:p w:rsidR="00EF454E" w:rsidRDefault="00EF454E" w:rsidP="00636927">
      <w:pPr>
        <w:jc w:val="center"/>
      </w:pPr>
    </w:p>
    <w:p w:rsidR="00EF454E" w:rsidRDefault="00EF454E" w:rsidP="00636927">
      <w:pPr>
        <w:jc w:val="center"/>
      </w:pPr>
    </w:p>
    <w:p w:rsidR="00EF454E" w:rsidRDefault="00EF454E" w:rsidP="00636927">
      <w:pPr>
        <w:jc w:val="center"/>
      </w:pPr>
    </w:p>
    <w:p w:rsidR="00EF454E" w:rsidRDefault="00EF454E" w:rsidP="00636927">
      <w:pPr>
        <w:jc w:val="center"/>
      </w:pPr>
    </w:p>
    <w:p w:rsidR="00EF454E" w:rsidRDefault="00EF454E" w:rsidP="00636927">
      <w:pPr>
        <w:jc w:val="center"/>
      </w:pPr>
    </w:p>
    <w:p w:rsidR="00EF454E" w:rsidRDefault="00EF454E" w:rsidP="00636927">
      <w:pPr>
        <w:jc w:val="center"/>
      </w:pPr>
    </w:p>
    <w:p w:rsidR="00EF454E" w:rsidRDefault="00EF454E" w:rsidP="00636927">
      <w:pPr>
        <w:jc w:val="center"/>
      </w:pPr>
    </w:p>
    <w:p w:rsidR="00EF454E" w:rsidRDefault="00EF454E" w:rsidP="00636927">
      <w:pPr>
        <w:jc w:val="center"/>
      </w:pPr>
    </w:p>
    <w:p w:rsidR="00636927" w:rsidRDefault="00636927" w:rsidP="00636927">
      <w:pPr>
        <w:jc w:val="center"/>
      </w:pPr>
      <w:r w:rsidRPr="00E70DD9">
        <w:lastRenderedPageBreak/>
        <w:t>СОГЛАСОВАНИЕ</w:t>
      </w:r>
    </w:p>
    <w:p w:rsidR="00636927" w:rsidRPr="00E70DD9" w:rsidRDefault="00636927" w:rsidP="00636927">
      <w:pPr>
        <w:jc w:val="center"/>
      </w:pPr>
    </w:p>
    <w:p w:rsidR="00636927" w:rsidRPr="00E70DD9" w:rsidRDefault="00636927" w:rsidP="00636927">
      <w:pPr>
        <w:jc w:val="center"/>
      </w:pPr>
      <w:r>
        <w:t>П</w:t>
      </w:r>
      <w:r w:rsidRPr="00E70DD9">
        <w:t>остановления администрации Кушвинского городского округа</w:t>
      </w:r>
    </w:p>
    <w:p w:rsidR="00636927" w:rsidRPr="00EF454E" w:rsidRDefault="00194702" w:rsidP="00EF454E">
      <w:pPr>
        <w:contextualSpacing/>
        <w:jc w:val="center"/>
        <w:rPr>
          <w:b/>
          <w:bCs/>
          <w:i/>
        </w:rPr>
      </w:pPr>
      <w:r w:rsidRPr="00EF454E">
        <w:rPr>
          <w:b/>
        </w:rPr>
        <w:t>«</w:t>
      </w:r>
      <w:r w:rsidR="00EF454E" w:rsidRPr="00EF454E">
        <w:rPr>
          <w:b/>
          <w:bCs/>
          <w:i/>
        </w:rPr>
        <w:t>Об утверждении перечня мероприятий по повышению значений показателей доступности для инвалидов объектов и услуг («дорожной карты») в Кушвинском городском округе</w:t>
      </w:r>
      <w:r w:rsidRPr="00EF454E">
        <w:rPr>
          <w:b/>
          <w:bCs/>
        </w:rPr>
        <w:t>»</w:t>
      </w:r>
    </w:p>
    <w:p w:rsidR="00636927" w:rsidRPr="00E70DD9" w:rsidRDefault="00636927" w:rsidP="0063692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2"/>
        <w:gridCol w:w="1859"/>
        <w:gridCol w:w="1928"/>
        <w:gridCol w:w="1928"/>
        <w:gridCol w:w="1764"/>
      </w:tblGrid>
      <w:tr w:rsidR="00636927" w:rsidRPr="00E70DD9" w:rsidTr="00194702">
        <w:trPr>
          <w:jc w:val="center"/>
        </w:trPr>
        <w:tc>
          <w:tcPr>
            <w:tcW w:w="2092" w:type="dxa"/>
            <w:vMerge w:val="restart"/>
          </w:tcPr>
          <w:p w:rsidR="00636927" w:rsidRDefault="00636927" w:rsidP="00961760">
            <w:pPr>
              <w:jc w:val="center"/>
            </w:pPr>
          </w:p>
          <w:p w:rsidR="00636927" w:rsidRPr="00E70DD9" w:rsidRDefault="00636927" w:rsidP="00961760">
            <w:pPr>
              <w:jc w:val="center"/>
            </w:pPr>
            <w:r w:rsidRPr="00E70DD9">
              <w:t>Должность</w:t>
            </w:r>
          </w:p>
        </w:tc>
        <w:tc>
          <w:tcPr>
            <w:tcW w:w="1859" w:type="dxa"/>
            <w:vMerge w:val="restart"/>
          </w:tcPr>
          <w:p w:rsidR="00636927" w:rsidRDefault="00636927" w:rsidP="00961760">
            <w:pPr>
              <w:jc w:val="center"/>
            </w:pPr>
          </w:p>
          <w:p w:rsidR="00636927" w:rsidRPr="00E70DD9" w:rsidRDefault="00636927" w:rsidP="00961760">
            <w:pPr>
              <w:jc w:val="center"/>
            </w:pPr>
            <w:r w:rsidRPr="00E70DD9">
              <w:t>Ф.И.О.</w:t>
            </w:r>
          </w:p>
        </w:tc>
        <w:tc>
          <w:tcPr>
            <w:tcW w:w="5620" w:type="dxa"/>
            <w:gridSpan w:val="3"/>
          </w:tcPr>
          <w:p w:rsidR="00636927" w:rsidRPr="00E70DD9" w:rsidRDefault="00636927" w:rsidP="00961760">
            <w:pPr>
              <w:jc w:val="center"/>
            </w:pPr>
            <w:r w:rsidRPr="00E70DD9">
              <w:t>Сроки и результаты согласования</w:t>
            </w:r>
          </w:p>
        </w:tc>
      </w:tr>
      <w:tr w:rsidR="00636927" w:rsidRPr="00E70DD9" w:rsidTr="00194702">
        <w:trPr>
          <w:jc w:val="center"/>
        </w:trPr>
        <w:tc>
          <w:tcPr>
            <w:tcW w:w="2092" w:type="dxa"/>
            <w:vMerge/>
          </w:tcPr>
          <w:p w:rsidR="00636927" w:rsidRPr="00E70DD9" w:rsidRDefault="00636927" w:rsidP="00961760">
            <w:pPr>
              <w:jc w:val="center"/>
            </w:pPr>
          </w:p>
        </w:tc>
        <w:tc>
          <w:tcPr>
            <w:tcW w:w="1859" w:type="dxa"/>
            <w:vMerge/>
          </w:tcPr>
          <w:p w:rsidR="00636927" w:rsidRPr="00E70DD9" w:rsidRDefault="00636927" w:rsidP="00961760">
            <w:pPr>
              <w:jc w:val="center"/>
            </w:pPr>
          </w:p>
        </w:tc>
        <w:tc>
          <w:tcPr>
            <w:tcW w:w="1928" w:type="dxa"/>
          </w:tcPr>
          <w:p w:rsidR="00636927" w:rsidRPr="00E70DD9" w:rsidRDefault="00636927" w:rsidP="00961760">
            <w:pPr>
              <w:jc w:val="center"/>
            </w:pPr>
            <w:r w:rsidRPr="00E70DD9">
              <w:t xml:space="preserve">Дата поступления согласования </w:t>
            </w:r>
          </w:p>
        </w:tc>
        <w:tc>
          <w:tcPr>
            <w:tcW w:w="1928" w:type="dxa"/>
          </w:tcPr>
          <w:p w:rsidR="00636927" w:rsidRPr="00E70DD9" w:rsidRDefault="00636927" w:rsidP="00961760">
            <w:pPr>
              <w:jc w:val="center"/>
            </w:pPr>
            <w:r w:rsidRPr="00E70DD9">
              <w:t>Дата согласования</w:t>
            </w:r>
          </w:p>
        </w:tc>
        <w:tc>
          <w:tcPr>
            <w:tcW w:w="1764" w:type="dxa"/>
          </w:tcPr>
          <w:p w:rsidR="00636927" w:rsidRPr="00E70DD9" w:rsidRDefault="00636927" w:rsidP="00961760">
            <w:pPr>
              <w:jc w:val="center"/>
            </w:pPr>
            <w:r w:rsidRPr="00E70DD9">
              <w:t>Замечания и подпись</w:t>
            </w:r>
          </w:p>
        </w:tc>
      </w:tr>
      <w:tr w:rsidR="00636927" w:rsidRPr="00E70DD9" w:rsidTr="00194702">
        <w:trPr>
          <w:jc w:val="center"/>
        </w:trPr>
        <w:tc>
          <w:tcPr>
            <w:tcW w:w="2092" w:type="dxa"/>
          </w:tcPr>
          <w:p w:rsidR="00636927" w:rsidRPr="00E70DD9" w:rsidRDefault="00636927" w:rsidP="00961760">
            <w:pPr>
              <w:jc w:val="center"/>
            </w:pPr>
            <w:r w:rsidRPr="00E70DD9">
              <w:t>Первый заместитель главы администрации</w:t>
            </w:r>
          </w:p>
        </w:tc>
        <w:tc>
          <w:tcPr>
            <w:tcW w:w="1859" w:type="dxa"/>
          </w:tcPr>
          <w:p w:rsidR="00636927" w:rsidRPr="00E70DD9" w:rsidRDefault="00194702" w:rsidP="00961760">
            <w:pPr>
              <w:jc w:val="center"/>
            </w:pPr>
            <w:r>
              <w:t>Д.Ю. Трофимов</w:t>
            </w:r>
          </w:p>
        </w:tc>
        <w:tc>
          <w:tcPr>
            <w:tcW w:w="1928" w:type="dxa"/>
          </w:tcPr>
          <w:p w:rsidR="00636927" w:rsidRPr="00E70DD9" w:rsidRDefault="00636927" w:rsidP="00961760">
            <w:pPr>
              <w:jc w:val="center"/>
            </w:pPr>
          </w:p>
        </w:tc>
        <w:tc>
          <w:tcPr>
            <w:tcW w:w="1928" w:type="dxa"/>
          </w:tcPr>
          <w:p w:rsidR="00636927" w:rsidRPr="00E70DD9" w:rsidRDefault="00636927" w:rsidP="00961760">
            <w:pPr>
              <w:jc w:val="center"/>
            </w:pPr>
          </w:p>
        </w:tc>
        <w:tc>
          <w:tcPr>
            <w:tcW w:w="1764" w:type="dxa"/>
          </w:tcPr>
          <w:p w:rsidR="00636927" w:rsidRPr="00E70DD9" w:rsidRDefault="00636927" w:rsidP="00961760">
            <w:pPr>
              <w:jc w:val="center"/>
            </w:pPr>
          </w:p>
        </w:tc>
      </w:tr>
      <w:tr w:rsidR="00636927" w:rsidRPr="00E70DD9" w:rsidTr="00194702">
        <w:trPr>
          <w:jc w:val="center"/>
        </w:trPr>
        <w:tc>
          <w:tcPr>
            <w:tcW w:w="2092" w:type="dxa"/>
          </w:tcPr>
          <w:p w:rsidR="00636927" w:rsidRPr="00E70DD9" w:rsidRDefault="00194702" w:rsidP="00961760">
            <w:pPr>
              <w:jc w:val="center"/>
            </w:pPr>
            <w:r>
              <w:t>З</w:t>
            </w:r>
            <w:r w:rsidR="00636927" w:rsidRPr="00E70DD9">
              <w:t>аместитель главы администрации</w:t>
            </w:r>
          </w:p>
        </w:tc>
        <w:tc>
          <w:tcPr>
            <w:tcW w:w="1859" w:type="dxa"/>
          </w:tcPr>
          <w:p w:rsidR="00636927" w:rsidRPr="00E70DD9" w:rsidRDefault="00194702" w:rsidP="00961760">
            <w:pPr>
              <w:jc w:val="center"/>
            </w:pPr>
            <w:r>
              <w:t xml:space="preserve">В.Н. </w:t>
            </w:r>
            <w:proofErr w:type="spellStart"/>
            <w:r>
              <w:t>Веремчук</w:t>
            </w:r>
            <w:proofErr w:type="spellEnd"/>
          </w:p>
        </w:tc>
        <w:tc>
          <w:tcPr>
            <w:tcW w:w="1928" w:type="dxa"/>
          </w:tcPr>
          <w:p w:rsidR="00636927" w:rsidRPr="00E70DD9" w:rsidRDefault="00636927" w:rsidP="00961760">
            <w:pPr>
              <w:jc w:val="center"/>
            </w:pPr>
          </w:p>
        </w:tc>
        <w:tc>
          <w:tcPr>
            <w:tcW w:w="1928" w:type="dxa"/>
          </w:tcPr>
          <w:p w:rsidR="00636927" w:rsidRPr="00E70DD9" w:rsidRDefault="00636927" w:rsidP="00961760">
            <w:pPr>
              <w:jc w:val="center"/>
            </w:pPr>
          </w:p>
        </w:tc>
        <w:tc>
          <w:tcPr>
            <w:tcW w:w="1764" w:type="dxa"/>
          </w:tcPr>
          <w:p w:rsidR="00636927" w:rsidRPr="00E70DD9" w:rsidRDefault="00636927" w:rsidP="00961760">
            <w:pPr>
              <w:jc w:val="center"/>
            </w:pPr>
          </w:p>
        </w:tc>
      </w:tr>
      <w:tr w:rsidR="00636927" w:rsidRPr="00E70DD9" w:rsidTr="00194702">
        <w:trPr>
          <w:jc w:val="center"/>
        </w:trPr>
        <w:tc>
          <w:tcPr>
            <w:tcW w:w="2092" w:type="dxa"/>
          </w:tcPr>
          <w:p w:rsidR="00636927" w:rsidRPr="00E70DD9" w:rsidRDefault="00194702" w:rsidP="00961760">
            <w:pPr>
              <w:jc w:val="center"/>
            </w:pPr>
            <w:r>
              <w:t xml:space="preserve">Начальник отдела по </w:t>
            </w:r>
            <w:proofErr w:type="spellStart"/>
            <w:r>
              <w:t>РПРПТиЭ</w:t>
            </w:r>
            <w:proofErr w:type="spellEnd"/>
          </w:p>
        </w:tc>
        <w:tc>
          <w:tcPr>
            <w:tcW w:w="1859" w:type="dxa"/>
          </w:tcPr>
          <w:p w:rsidR="00636927" w:rsidRPr="00E70DD9" w:rsidRDefault="00194702" w:rsidP="00961760">
            <w:pPr>
              <w:jc w:val="center"/>
            </w:pPr>
            <w:r>
              <w:t xml:space="preserve">Н.А. </w:t>
            </w:r>
            <w:proofErr w:type="spellStart"/>
            <w:r>
              <w:t>Камзина</w:t>
            </w:r>
            <w:proofErr w:type="spellEnd"/>
          </w:p>
        </w:tc>
        <w:tc>
          <w:tcPr>
            <w:tcW w:w="1928" w:type="dxa"/>
          </w:tcPr>
          <w:p w:rsidR="00636927" w:rsidRPr="00E70DD9" w:rsidRDefault="00636927" w:rsidP="00961760">
            <w:pPr>
              <w:jc w:val="center"/>
            </w:pPr>
          </w:p>
        </w:tc>
        <w:tc>
          <w:tcPr>
            <w:tcW w:w="1928" w:type="dxa"/>
          </w:tcPr>
          <w:p w:rsidR="00636927" w:rsidRPr="00E70DD9" w:rsidRDefault="00636927" w:rsidP="00961760">
            <w:pPr>
              <w:jc w:val="center"/>
            </w:pPr>
          </w:p>
        </w:tc>
        <w:tc>
          <w:tcPr>
            <w:tcW w:w="1764" w:type="dxa"/>
          </w:tcPr>
          <w:p w:rsidR="00636927" w:rsidRPr="00E70DD9" w:rsidRDefault="00636927" w:rsidP="00961760">
            <w:pPr>
              <w:jc w:val="center"/>
            </w:pPr>
          </w:p>
        </w:tc>
      </w:tr>
      <w:tr w:rsidR="00636927" w:rsidRPr="00E70DD9" w:rsidTr="00194702">
        <w:trPr>
          <w:jc w:val="center"/>
        </w:trPr>
        <w:tc>
          <w:tcPr>
            <w:tcW w:w="2092" w:type="dxa"/>
          </w:tcPr>
          <w:p w:rsidR="00636927" w:rsidRPr="00E70DD9" w:rsidRDefault="00194702" w:rsidP="00961760">
            <w:pPr>
              <w:jc w:val="center"/>
            </w:pPr>
            <w:r>
              <w:t>Правовое</w:t>
            </w:r>
            <w:r w:rsidR="00636927">
              <w:t xml:space="preserve"> управлени</w:t>
            </w:r>
            <w:r>
              <w:t>е администрации</w:t>
            </w:r>
          </w:p>
        </w:tc>
        <w:tc>
          <w:tcPr>
            <w:tcW w:w="1859" w:type="dxa"/>
          </w:tcPr>
          <w:p w:rsidR="00636927" w:rsidRPr="00E70DD9" w:rsidRDefault="00636927" w:rsidP="00961760">
            <w:pPr>
              <w:jc w:val="center"/>
            </w:pPr>
          </w:p>
        </w:tc>
        <w:tc>
          <w:tcPr>
            <w:tcW w:w="1928" w:type="dxa"/>
          </w:tcPr>
          <w:p w:rsidR="00636927" w:rsidRPr="00E70DD9" w:rsidRDefault="00636927" w:rsidP="00961760">
            <w:pPr>
              <w:jc w:val="center"/>
            </w:pPr>
          </w:p>
        </w:tc>
        <w:tc>
          <w:tcPr>
            <w:tcW w:w="1928" w:type="dxa"/>
          </w:tcPr>
          <w:p w:rsidR="00636927" w:rsidRPr="00E70DD9" w:rsidRDefault="00636927" w:rsidP="00961760">
            <w:pPr>
              <w:jc w:val="center"/>
            </w:pPr>
          </w:p>
        </w:tc>
        <w:tc>
          <w:tcPr>
            <w:tcW w:w="1764" w:type="dxa"/>
          </w:tcPr>
          <w:p w:rsidR="00636927" w:rsidRPr="00E70DD9" w:rsidRDefault="00636927" w:rsidP="00961760">
            <w:pPr>
              <w:jc w:val="center"/>
            </w:pPr>
          </w:p>
        </w:tc>
      </w:tr>
      <w:tr w:rsidR="00636927" w:rsidRPr="00E70DD9" w:rsidTr="00194702">
        <w:trPr>
          <w:jc w:val="center"/>
        </w:trPr>
        <w:tc>
          <w:tcPr>
            <w:tcW w:w="2092" w:type="dxa"/>
          </w:tcPr>
          <w:p w:rsidR="00636927" w:rsidRPr="00E70DD9" w:rsidRDefault="00636927" w:rsidP="00961760">
            <w:pPr>
              <w:jc w:val="center"/>
            </w:pPr>
            <w:r>
              <w:t>Начальник организационного отдела</w:t>
            </w:r>
          </w:p>
        </w:tc>
        <w:tc>
          <w:tcPr>
            <w:tcW w:w="1859" w:type="dxa"/>
          </w:tcPr>
          <w:p w:rsidR="00636927" w:rsidRPr="00E70DD9" w:rsidRDefault="00194702" w:rsidP="00961760">
            <w:pPr>
              <w:jc w:val="center"/>
            </w:pPr>
            <w:r>
              <w:t xml:space="preserve">С.Л. </w:t>
            </w:r>
            <w:proofErr w:type="spellStart"/>
            <w:r>
              <w:t>Кузовникова</w:t>
            </w:r>
            <w:proofErr w:type="spellEnd"/>
          </w:p>
        </w:tc>
        <w:tc>
          <w:tcPr>
            <w:tcW w:w="1928" w:type="dxa"/>
          </w:tcPr>
          <w:p w:rsidR="00636927" w:rsidRPr="00E70DD9" w:rsidRDefault="00636927" w:rsidP="00961760">
            <w:pPr>
              <w:jc w:val="center"/>
            </w:pPr>
          </w:p>
        </w:tc>
        <w:tc>
          <w:tcPr>
            <w:tcW w:w="1928" w:type="dxa"/>
          </w:tcPr>
          <w:p w:rsidR="00636927" w:rsidRPr="00E70DD9" w:rsidRDefault="00636927" w:rsidP="00961760">
            <w:pPr>
              <w:jc w:val="center"/>
            </w:pPr>
          </w:p>
        </w:tc>
        <w:tc>
          <w:tcPr>
            <w:tcW w:w="1764" w:type="dxa"/>
          </w:tcPr>
          <w:p w:rsidR="00636927" w:rsidRPr="00E70DD9" w:rsidRDefault="00636927" w:rsidP="00961760">
            <w:pPr>
              <w:jc w:val="center"/>
            </w:pPr>
          </w:p>
        </w:tc>
      </w:tr>
    </w:tbl>
    <w:p w:rsidR="00636927" w:rsidRDefault="00636927" w:rsidP="00636927"/>
    <w:p w:rsidR="00636927" w:rsidRDefault="00636927" w:rsidP="00636927"/>
    <w:p w:rsidR="00636927" w:rsidRDefault="00636927" w:rsidP="00636927">
      <w:r>
        <w:t>Постановление разослать:</w:t>
      </w:r>
    </w:p>
    <w:p w:rsidR="00636927" w:rsidRDefault="00636927" w:rsidP="00636927"/>
    <w:p w:rsidR="00636927" w:rsidRDefault="00194702" w:rsidP="00636927">
      <w:r>
        <w:t>Прокуратуре</w:t>
      </w:r>
      <w:r w:rsidR="00636927">
        <w:t xml:space="preserve"> – 1</w:t>
      </w:r>
    </w:p>
    <w:p w:rsidR="00636927" w:rsidRDefault="008914EE" w:rsidP="00636927">
      <w:r>
        <w:t>Управление культуры КГО - 1</w:t>
      </w:r>
    </w:p>
    <w:p w:rsidR="00636927" w:rsidRDefault="008914EE" w:rsidP="00636927">
      <w:r>
        <w:t>Управление образования КГО - 1</w:t>
      </w:r>
    </w:p>
    <w:p w:rsidR="00636927" w:rsidRDefault="008914EE" w:rsidP="00636927">
      <w:r>
        <w:t>Управление физической культуры и спорта КГО - 1</w:t>
      </w:r>
    </w:p>
    <w:p w:rsidR="00636927" w:rsidRDefault="00CB2158" w:rsidP="00636927">
      <w:r>
        <w:t>Отдел градостроительства и архитектуры - 1</w:t>
      </w:r>
    </w:p>
    <w:p w:rsidR="00636927" w:rsidRDefault="00CB2158" w:rsidP="00636927">
      <w:r>
        <w:t>МКУ КГО «КЖКС» - 1</w:t>
      </w:r>
    </w:p>
    <w:p w:rsidR="00636927" w:rsidRDefault="00F7048A" w:rsidP="00636927">
      <w:r>
        <w:t>Организационный отдел администрации КГО - 1</w:t>
      </w:r>
    </w:p>
    <w:p w:rsidR="00636927" w:rsidRDefault="00636927" w:rsidP="00636927"/>
    <w:p w:rsidR="00636927" w:rsidRDefault="00636927" w:rsidP="00636927"/>
    <w:p w:rsidR="00636927" w:rsidRDefault="00636927" w:rsidP="00636927"/>
    <w:p w:rsidR="00636927" w:rsidRDefault="00636927" w:rsidP="00636927"/>
    <w:p w:rsidR="00636927" w:rsidRDefault="00636927" w:rsidP="00636927"/>
    <w:p w:rsidR="00636927" w:rsidRDefault="00636927" w:rsidP="00636927"/>
    <w:p w:rsidR="00636927" w:rsidRDefault="00636927" w:rsidP="00636927"/>
    <w:p w:rsidR="00636927" w:rsidRDefault="00636927" w:rsidP="00636927"/>
    <w:p w:rsidR="00636927" w:rsidRDefault="00636927" w:rsidP="00636927"/>
    <w:p w:rsidR="002D5F94" w:rsidRDefault="002D5F94" w:rsidP="00636927">
      <w:pPr>
        <w:rPr>
          <w:sz w:val="20"/>
          <w:szCs w:val="20"/>
        </w:rPr>
      </w:pPr>
    </w:p>
    <w:p w:rsidR="002D5F94" w:rsidRDefault="002D5F94" w:rsidP="00636927">
      <w:pPr>
        <w:rPr>
          <w:sz w:val="20"/>
          <w:szCs w:val="20"/>
        </w:rPr>
      </w:pPr>
    </w:p>
    <w:p w:rsidR="002D5F94" w:rsidRDefault="002D5F94" w:rsidP="00636927">
      <w:pPr>
        <w:rPr>
          <w:sz w:val="20"/>
          <w:szCs w:val="20"/>
        </w:rPr>
      </w:pPr>
    </w:p>
    <w:p w:rsidR="002D5F94" w:rsidRDefault="002D5F94" w:rsidP="00636927">
      <w:pPr>
        <w:rPr>
          <w:sz w:val="20"/>
          <w:szCs w:val="20"/>
        </w:rPr>
      </w:pPr>
    </w:p>
    <w:p w:rsidR="002D5F94" w:rsidRDefault="002D5F94" w:rsidP="00636927">
      <w:pPr>
        <w:rPr>
          <w:sz w:val="20"/>
          <w:szCs w:val="20"/>
        </w:rPr>
      </w:pPr>
    </w:p>
    <w:p w:rsidR="00636927" w:rsidRPr="000B4AB7" w:rsidRDefault="00EF454E" w:rsidP="00636927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Камзина</w:t>
      </w:r>
      <w:proofErr w:type="spellEnd"/>
      <w:r>
        <w:rPr>
          <w:sz w:val="20"/>
          <w:szCs w:val="20"/>
        </w:rPr>
        <w:t xml:space="preserve"> Наталия Александровна</w:t>
      </w:r>
    </w:p>
    <w:p w:rsidR="00636927" w:rsidRDefault="00194702" w:rsidP="00636927">
      <w:pPr>
        <w:rPr>
          <w:sz w:val="20"/>
          <w:szCs w:val="20"/>
        </w:rPr>
      </w:pPr>
      <w:r>
        <w:rPr>
          <w:sz w:val="20"/>
          <w:szCs w:val="20"/>
        </w:rPr>
        <w:t>(</w:t>
      </w:r>
      <w:r w:rsidR="00947B02">
        <w:rPr>
          <w:sz w:val="20"/>
          <w:szCs w:val="20"/>
        </w:rPr>
        <w:t>34344</w:t>
      </w:r>
      <w:r>
        <w:rPr>
          <w:sz w:val="20"/>
          <w:szCs w:val="20"/>
        </w:rPr>
        <w:t>)</w:t>
      </w:r>
      <w:r w:rsidR="00EF454E">
        <w:rPr>
          <w:sz w:val="20"/>
          <w:szCs w:val="20"/>
        </w:rPr>
        <w:t>2-57-21</w:t>
      </w:r>
    </w:p>
    <w:sectPr w:rsidR="00636927" w:rsidSect="00787F6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36927"/>
    <w:rsid w:val="00012110"/>
    <w:rsid w:val="0001332F"/>
    <w:rsid w:val="00033093"/>
    <w:rsid w:val="00033351"/>
    <w:rsid w:val="000336F1"/>
    <w:rsid w:val="00046B7A"/>
    <w:rsid w:val="0005755C"/>
    <w:rsid w:val="00067D1F"/>
    <w:rsid w:val="00086844"/>
    <w:rsid w:val="000910B6"/>
    <w:rsid w:val="00092649"/>
    <w:rsid w:val="000950E4"/>
    <w:rsid w:val="000C0786"/>
    <w:rsid w:val="000D64A7"/>
    <w:rsid w:val="00145B91"/>
    <w:rsid w:val="0016276D"/>
    <w:rsid w:val="001733B5"/>
    <w:rsid w:val="001819AE"/>
    <w:rsid w:val="00186A2A"/>
    <w:rsid w:val="00193AF0"/>
    <w:rsid w:val="00194702"/>
    <w:rsid w:val="0019476B"/>
    <w:rsid w:val="001B1632"/>
    <w:rsid w:val="001B26A8"/>
    <w:rsid w:val="001B7443"/>
    <w:rsid w:val="00204EFF"/>
    <w:rsid w:val="00205381"/>
    <w:rsid w:val="0021265D"/>
    <w:rsid w:val="00223E46"/>
    <w:rsid w:val="002252B8"/>
    <w:rsid w:val="002273C1"/>
    <w:rsid w:val="00245FA1"/>
    <w:rsid w:val="00250304"/>
    <w:rsid w:val="002507AA"/>
    <w:rsid w:val="002712DE"/>
    <w:rsid w:val="00271AB7"/>
    <w:rsid w:val="00277BA4"/>
    <w:rsid w:val="002819FC"/>
    <w:rsid w:val="002A03E3"/>
    <w:rsid w:val="002A1CA7"/>
    <w:rsid w:val="002A4196"/>
    <w:rsid w:val="002A566F"/>
    <w:rsid w:val="002C298E"/>
    <w:rsid w:val="002D5F94"/>
    <w:rsid w:val="002F1A65"/>
    <w:rsid w:val="0030090A"/>
    <w:rsid w:val="003043BA"/>
    <w:rsid w:val="00312395"/>
    <w:rsid w:val="0031483E"/>
    <w:rsid w:val="003640BB"/>
    <w:rsid w:val="003745C5"/>
    <w:rsid w:val="003916B1"/>
    <w:rsid w:val="00393840"/>
    <w:rsid w:val="003A5AFD"/>
    <w:rsid w:val="003E045D"/>
    <w:rsid w:val="003E2786"/>
    <w:rsid w:val="003E530E"/>
    <w:rsid w:val="004054C4"/>
    <w:rsid w:val="00423DCA"/>
    <w:rsid w:val="00424497"/>
    <w:rsid w:val="00494B2C"/>
    <w:rsid w:val="004A2848"/>
    <w:rsid w:val="004A58E8"/>
    <w:rsid w:val="004D1768"/>
    <w:rsid w:val="004D5E25"/>
    <w:rsid w:val="004E1BFB"/>
    <w:rsid w:val="004E4EB4"/>
    <w:rsid w:val="004F1A15"/>
    <w:rsid w:val="004F44EC"/>
    <w:rsid w:val="00506F01"/>
    <w:rsid w:val="0051028F"/>
    <w:rsid w:val="00534862"/>
    <w:rsid w:val="00535263"/>
    <w:rsid w:val="00537476"/>
    <w:rsid w:val="00551298"/>
    <w:rsid w:val="00553BD2"/>
    <w:rsid w:val="00564254"/>
    <w:rsid w:val="00567F00"/>
    <w:rsid w:val="00585245"/>
    <w:rsid w:val="00597B42"/>
    <w:rsid w:val="005C385A"/>
    <w:rsid w:val="005C3BD1"/>
    <w:rsid w:val="005C5FAA"/>
    <w:rsid w:val="005D298F"/>
    <w:rsid w:val="00601191"/>
    <w:rsid w:val="006106B3"/>
    <w:rsid w:val="00610753"/>
    <w:rsid w:val="00612E14"/>
    <w:rsid w:val="00613CD0"/>
    <w:rsid w:val="00634221"/>
    <w:rsid w:val="00636927"/>
    <w:rsid w:val="0064521A"/>
    <w:rsid w:val="0065763A"/>
    <w:rsid w:val="00683B0E"/>
    <w:rsid w:val="006A3857"/>
    <w:rsid w:val="006B20F0"/>
    <w:rsid w:val="006D2347"/>
    <w:rsid w:val="006E139C"/>
    <w:rsid w:val="006F072C"/>
    <w:rsid w:val="006F472E"/>
    <w:rsid w:val="006F5E75"/>
    <w:rsid w:val="0071145E"/>
    <w:rsid w:val="00717D8A"/>
    <w:rsid w:val="00722CEF"/>
    <w:rsid w:val="007300A1"/>
    <w:rsid w:val="00730C4F"/>
    <w:rsid w:val="00746837"/>
    <w:rsid w:val="00755AAB"/>
    <w:rsid w:val="00756796"/>
    <w:rsid w:val="00770C67"/>
    <w:rsid w:val="00787F63"/>
    <w:rsid w:val="0079111B"/>
    <w:rsid w:val="007B122C"/>
    <w:rsid w:val="007B3B37"/>
    <w:rsid w:val="007F2E30"/>
    <w:rsid w:val="007F52BE"/>
    <w:rsid w:val="00830367"/>
    <w:rsid w:val="00832A85"/>
    <w:rsid w:val="00836CEB"/>
    <w:rsid w:val="00852B72"/>
    <w:rsid w:val="008914EE"/>
    <w:rsid w:val="00891E30"/>
    <w:rsid w:val="008A4EB4"/>
    <w:rsid w:val="008B7FCE"/>
    <w:rsid w:val="008D76AE"/>
    <w:rsid w:val="008E3833"/>
    <w:rsid w:val="00910063"/>
    <w:rsid w:val="009105AB"/>
    <w:rsid w:val="00937326"/>
    <w:rsid w:val="00947B02"/>
    <w:rsid w:val="00965733"/>
    <w:rsid w:val="00981A2C"/>
    <w:rsid w:val="00981AFE"/>
    <w:rsid w:val="00990CC4"/>
    <w:rsid w:val="00991B5D"/>
    <w:rsid w:val="00992857"/>
    <w:rsid w:val="009C0062"/>
    <w:rsid w:val="009C0E95"/>
    <w:rsid w:val="009E76FA"/>
    <w:rsid w:val="009F20B2"/>
    <w:rsid w:val="009F73BD"/>
    <w:rsid w:val="00A0338E"/>
    <w:rsid w:val="00A14B04"/>
    <w:rsid w:val="00A203E3"/>
    <w:rsid w:val="00A20DA4"/>
    <w:rsid w:val="00A24573"/>
    <w:rsid w:val="00A25058"/>
    <w:rsid w:val="00A405CB"/>
    <w:rsid w:val="00A423A4"/>
    <w:rsid w:val="00A84C00"/>
    <w:rsid w:val="00A865D1"/>
    <w:rsid w:val="00AB3E1A"/>
    <w:rsid w:val="00AB4871"/>
    <w:rsid w:val="00AB51CA"/>
    <w:rsid w:val="00AD1B89"/>
    <w:rsid w:val="00B112B1"/>
    <w:rsid w:val="00B131B7"/>
    <w:rsid w:val="00B60BEB"/>
    <w:rsid w:val="00B65D9F"/>
    <w:rsid w:val="00B75078"/>
    <w:rsid w:val="00B90D68"/>
    <w:rsid w:val="00BA1A7E"/>
    <w:rsid w:val="00BB37AE"/>
    <w:rsid w:val="00BD279C"/>
    <w:rsid w:val="00BE0CDF"/>
    <w:rsid w:val="00BE496A"/>
    <w:rsid w:val="00BE5890"/>
    <w:rsid w:val="00BF0284"/>
    <w:rsid w:val="00C00C4C"/>
    <w:rsid w:val="00C22D49"/>
    <w:rsid w:val="00C25045"/>
    <w:rsid w:val="00C36E94"/>
    <w:rsid w:val="00C405BC"/>
    <w:rsid w:val="00C50A1A"/>
    <w:rsid w:val="00C6750D"/>
    <w:rsid w:val="00C717FA"/>
    <w:rsid w:val="00C878A3"/>
    <w:rsid w:val="00C940EC"/>
    <w:rsid w:val="00C97320"/>
    <w:rsid w:val="00CB2158"/>
    <w:rsid w:val="00CB2397"/>
    <w:rsid w:val="00CC65BC"/>
    <w:rsid w:val="00CD100F"/>
    <w:rsid w:val="00CD5608"/>
    <w:rsid w:val="00CF2AE3"/>
    <w:rsid w:val="00CF2EB4"/>
    <w:rsid w:val="00CF4C43"/>
    <w:rsid w:val="00D012B0"/>
    <w:rsid w:val="00D12960"/>
    <w:rsid w:val="00D15895"/>
    <w:rsid w:val="00D4541A"/>
    <w:rsid w:val="00D550A8"/>
    <w:rsid w:val="00D557C9"/>
    <w:rsid w:val="00D62B92"/>
    <w:rsid w:val="00D745DF"/>
    <w:rsid w:val="00D767C2"/>
    <w:rsid w:val="00D81884"/>
    <w:rsid w:val="00D83399"/>
    <w:rsid w:val="00DB555F"/>
    <w:rsid w:val="00DE65CC"/>
    <w:rsid w:val="00E050D4"/>
    <w:rsid w:val="00E070B2"/>
    <w:rsid w:val="00E25404"/>
    <w:rsid w:val="00E4488F"/>
    <w:rsid w:val="00E5054D"/>
    <w:rsid w:val="00E5552B"/>
    <w:rsid w:val="00E7466E"/>
    <w:rsid w:val="00E94EF4"/>
    <w:rsid w:val="00EB06C6"/>
    <w:rsid w:val="00EC00E5"/>
    <w:rsid w:val="00EC17C0"/>
    <w:rsid w:val="00EC5E6B"/>
    <w:rsid w:val="00ED0225"/>
    <w:rsid w:val="00EE4271"/>
    <w:rsid w:val="00EF454E"/>
    <w:rsid w:val="00F446CD"/>
    <w:rsid w:val="00F50AA0"/>
    <w:rsid w:val="00F7048A"/>
    <w:rsid w:val="00F96C1A"/>
    <w:rsid w:val="00F9725F"/>
    <w:rsid w:val="00FA5157"/>
    <w:rsid w:val="00FB089A"/>
    <w:rsid w:val="00FB7528"/>
    <w:rsid w:val="00FF4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9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92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947B02"/>
    <w:pPr>
      <w:ind w:firstLine="60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947B0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rsid w:val="00947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Vova</dc:creator>
  <cp:keywords/>
  <dc:description/>
  <cp:lastModifiedBy>Vova</cp:lastModifiedBy>
  <cp:revision>27</cp:revision>
  <cp:lastPrinted>2015-10-02T04:13:00Z</cp:lastPrinted>
  <dcterms:created xsi:type="dcterms:W3CDTF">2015-02-27T04:46:00Z</dcterms:created>
  <dcterms:modified xsi:type="dcterms:W3CDTF">2015-10-05T09:45:00Z</dcterms:modified>
</cp:coreProperties>
</file>